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F8" w:rsidRDefault="00BE64D1">
      <w:r>
        <w:t>Librarian interview</w:t>
      </w:r>
    </w:p>
    <w:p w:rsidR="00BE64D1" w:rsidRDefault="00BE64D1">
      <w:r>
        <w:t>We don’t have a lot power library and access pa</w:t>
      </w:r>
    </w:p>
    <w:sectPr w:rsidR="00BE64D1" w:rsidSect="00D37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64D1"/>
    <w:rsid w:val="00BE64D1"/>
    <w:rsid w:val="00D3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Lnewton</dc:creator>
  <cp:lastModifiedBy>Lnewton</cp:lastModifiedBy>
  <cp:revision>1</cp:revision>
  <dcterms:created xsi:type="dcterms:W3CDTF">2010-03-29T01:35:00Z</dcterms:created>
  <dcterms:modified xsi:type="dcterms:W3CDTF">2010-03-29T01:36:00Z</dcterms:modified>
</cp:coreProperties>
</file>